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C5333E">
        <w:rPr>
          <w:b/>
          <w:sz w:val="22"/>
          <w:szCs w:val="22"/>
        </w:rPr>
        <w:t>августе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997"/>
        <w:gridCol w:w="1418"/>
        <w:gridCol w:w="2835"/>
        <w:gridCol w:w="1842"/>
        <w:gridCol w:w="1418"/>
        <w:gridCol w:w="1700"/>
        <w:gridCol w:w="2411"/>
      </w:tblGrid>
      <w:tr w:rsidR="0016126F" w:rsidRPr="00F16A78" w:rsidTr="00C5333E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411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C5333E" w:rsidRPr="00F16A78" w:rsidTr="00C5333E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C5333E" w:rsidRDefault="00C5333E" w:rsidP="00C5333E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C5333E" w:rsidRPr="00206925" w:rsidRDefault="00C5333E" w:rsidP="00C5333E">
            <w:pPr>
              <w:jc w:val="center"/>
              <w:rPr>
                <w:sz w:val="22"/>
                <w:szCs w:val="22"/>
              </w:rPr>
            </w:pPr>
            <w:r w:rsidRPr="008A469A">
              <w:rPr>
                <w:sz w:val="22"/>
                <w:szCs w:val="22"/>
              </w:rPr>
              <w:t>ОАО «Московский комбинат Центрэнерготеплоизоляция»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333E" w:rsidRPr="00206925" w:rsidRDefault="00C5333E" w:rsidP="00C5333E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7707526714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5333E" w:rsidRDefault="00C5333E" w:rsidP="00C5333E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127083, г. Москва, </w:t>
            </w:r>
          </w:p>
          <w:p w:rsidR="00C5333E" w:rsidRPr="00206925" w:rsidRDefault="00C5333E" w:rsidP="00C5333E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206925">
              <w:rPr>
                <w:sz w:val="22"/>
                <w:szCs w:val="22"/>
              </w:rPr>
              <w:t>ул. Мишина, д</w:t>
            </w:r>
            <w:r>
              <w:rPr>
                <w:sz w:val="22"/>
                <w:szCs w:val="22"/>
              </w:rPr>
              <w:t xml:space="preserve">. </w:t>
            </w:r>
            <w:r w:rsidRPr="00206925">
              <w:rPr>
                <w:sz w:val="22"/>
                <w:szCs w:val="22"/>
              </w:rPr>
              <w:t>57, каб</w:t>
            </w:r>
            <w:r>
              <w:rPr>
                <w:sz w:val="22"/>
                <w:szCs w:val="22"/>
              </w:rPr>
              <w:t>.</w:t>
            </w:r>
            <w:r w:rsidRPr="00206925">
              <w:rPr>
                <w:sz w:val="22"/>
                <w:szCs w:val="22"/>
              </w:rPr>
              <w:t xml:space="preserve"> 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5333E" w:rsidRPr="00206925" w:rsidRDefault="00C5333E" w:rsidP="00C5333E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октябрь 2016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</w:p>
          <w:p w:rsidR="00C5333E" w:rsidRPr="00206925" w:rsidRDefault="00C5333E" w:rsidP="00C5333E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июль 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333E" w:rsidRPr="00206925" w:rsidRDefault="00C5333E" w:rsidP="00C5333E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5333E" w:rsidRPr="00206925" w:rsidRDefault="00C5333E" w:rsidP="00C5333E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01.08.2019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C5333E" w:rsidRPr="00206925" w:rsidRDefault="00C5333E" w:rsidP="00C5333E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31.08.2019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411" w:type="dxa"/>
            <w:vAlign w:val="center"/>
          </w:tcPr>
          <w:p w:rsidR="00C5333E" w:rsidRPr="00F33DAB" w:rsidRDefault="00C5333E" w:rsidP="00C5333E">
            <w:pPr>
              <w:jc w:val="center"/>
              <w:rPr>
                <w:sz w:val="22"/>
                <w:szCs w:val="22"/>
              </w:rPr>
            </w:pPr>
            <w:r w:rsidRPr="00C5333E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sectPr w:rsidR="0016126F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2BE9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0838"/>
    <w:rsid w:val="00AC34B4"/>
    <w:rsid w:val="00AC45B1"/>
    <w:rsid w:val="00AC6ED0"/>
    <w:rsid w:val="00AD64C0"/>
    <w:rsid w:val="00AE0D1B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5333E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42FCA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2016-09-21T10:14:00Z</cp:lastPrinted>
  <dcterms:created xsi:type="dcterms:W3CDTF">2023-03-28T06:49:00Z</dcterms:created>
  <dcterms:modified xsi:type="dcterms:W3CDTF">2026-05-06T12:01:00Z</dcterms:modified>
</cp:coreProperties>
</file>